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F3FE" w14:textId="08529C33" w:rsidR="00235E11" w:rsidRDefault="00235E11" w:rsidP="00235E11">
      <w:pPr>
        <w:pStyle w:val="NoSpacing"/>
        <w:tabs>
          <w:tab w:val="left" w:pos="46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080"/>
      </w:tblGrid>
      <w:tr w:rsidR="00E25BD1" w14:paraId="59B52293" w14:textId="77777777" w:rsidTr="00E25BD1">
        <w:tc>
          <w:tcPr>
            <w:tcW w:w="5080" w:type="dxa"/>
          </w:tcPr>
          <w:p w14:paraId="3D1346EA" w14:textId="77777777" w:rsidR="00E25BD1" w:rsidRDefault="00102E7C" w:rsidP="00425109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2C1166" wp14:editId="033AFB4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67310</wp:posOffset>
                  </wp:positionV>
                  <wp:extent cx="771525" cy="666750"/>
                  <wp:effectExtent l="0" t="0" r="9525" b="0"/>
                  <wp:wrapTight wrapText="bothSides">
                    <wp:wrapPolygon edited="0">
                      <wp:start x="0" y="0"/>
                      <wp:lineTo x="0" y="20983"/>
                      <wp:lineTo x="21333" y="20983"/>
                      <wp:lineTo x="2133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B13024" w14:textId="44889A4B" w:rsidR="00102E7C" w:rsidRPr="00102E7C" w:rsidRDefault="00102E7C" w:rsidP="00425109">
            <w:pPr>
              <w:pStyle w:val="NoSpacing"/>
              <w:rPr>
                <w:sz w:val="32"/>
                <w:szCs w:val="32"/>
              </w:rPr>
            </w:pPr>
            <w:r w:rsidRPr="00102E7C">
              <w:rPr>
                <w:sz w:val="32"/>
                <w:szCs w:val="32"/>
              </w:rPr>
              <w:t>My Corporate Logo</w:t>
            </w:r>
          </w:p>
        </w:tc>
        <w:tc>
          <w:tcPr>
            <w:tcW w:w="5080" w:type="dxa"/>
          </w:tcPr>
          <w:p w14:paraId="6A9098E3" w14:textId="77777777" w:rsidR="00E25BD1" w:rsidRDefault="00E25BD1" w:rsidP="00E25BD1">
            <w:pPr>
              <w:pStyle w:val="NoSpacing"/>
            </w:pPr>
          </w:p>
          <w:p w14:paraId="48462511" w14:textId="68823109" w:rsidR="00E25BD1" w:rsidRDefault="00974519" w:rsidP="00E25BD1">
            <w:pPr>
              <w:pStyle w:val="NoSpacing"/>
            </w:pPr>
            <w:r>
              <w:t>123 Main Street</w:t>
            </w:r>
            <w:r w:rsidR="00E25BD1">
              <w:t xml:space="preserve"> | </w:t>
            </w:r>
            <w:r>
              <w:t xml:space="preserve">Anytown </w:t>
            </w:r>
            <w:r w:rsidR="00E25BD1">
              <w:t xml:space="preserve">| </w:t>
            </w:r>
            <w:r>
              <w:t xml:space="preserve">USA </w:t>
            </w:r>
            <w:r w:rsidR="00E25BD1">
              <w:t xml:space="preserve">| </w:t>
            </w:r>
            <w:r>
              <w:t>55</w:t>
            </w:r>
            <w:r w:rsidR="005D35EE">
              <w:t>512</w:t>
            </w:r>
          </w:p>
          <w:p w14:paraId="4608C688" w14:textId="77D56D71" w:rsidR="00E25BD1" w:rsidRDefault="005D35EE" w:rsidP="00425109">
            <w:pPr>
              <w:pStyle w:val="NoSpacing"/>
            </w:pPr>
            <w:r>
              <w:t>Ph: 800</w:t>
            </w:r>
            <w:r w:rsidR="00E25BD1">
              <w:t>.</w:t>
            </w:r>
            <w:r>
              <w:t>555</w:t>
            </w:r>
            <w:r w:rsidR="00E25BD1">
              <w:t>.</w:t>
            </w:r>
            <w:r>
              <w:t>1212</w:t>
            </w:r>
            <w:r w:rsidR="00E25BD1">
              <w:t xml:space="preserve"> | </w:t>
            </w:r>
            <w:hyperlink r:id="rId7" w:history="1">
              <w:r w:rsidRPr="00300D87">
                <w:rPr>
                  <w:rStyle w:val="Hyperlink"/>
                </w:rPr>
                <w:t>www.myaddress.com</w:t>
              </w:r>
            </w:hyperlink>
          </w:p>
        </w:tc>
      </w:tr>
    </w:tbl>
    <w:p w14:paraId="14FC5312" w14:textId="362427F6" w:rsidR="00814621" w:rsidRPr="00A878B4" w:rsidRDefault="005D35EE" w:rsidP="00A878B4">
      <w:pPr>
        <w:pStyle w:val="NoSpacing"/>
        <w:ind w:right="-90"/>
        <w:rPr>
          <w:b/>
          <w:sz w:val="32"/>
          <w:szCs w:val="32"/>
        </w:rPr>
      </w:pPr>
      <w:r>
        <w:rPr>
          <w:b/>
          <w:sz w:val="32"/>
          <w:szCs w:val="32"/>
        </w:rPr>
        <w:t>Proposal</w:t>
      </w:r>
    </w:p>
    <w:tbl>
      <w:tblPr>
        <w:tblStyle w:val="TableGrid"/>
        <w:tblpPr w:leftFromText="180" w:rightFromText="180" w:vertAnchor="text" w:horzAnchor="margin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080"/>
      </w:tblGrid>
      <w:tr w:rsidR="004E536D" w:rsidRPr="00D25EC4" w14:paraId="2248744B" w14:textId="77777777" w:rsidTr="00A878B4">
        <w:tc>
          <w:tcPr>
            <w:tcW w:w="1080" w:type="dxa"/>
          </w:tcPr>
          <w:p w14:paraId="2F0BA212" w14:textId="77777777" w:rsidR="004E536D" w:rsidRPr="00D25EC4" w:rsidRDefault="004E536D" w:rsidP="004E536D">
            <w:pPr>
              <w:pStyle w:val="NoSpacing"/>
            </w:pPr>
            <w:r w:rsidRPr="00D25EC4">
              <w:rPr>
                <w:b/>
              </w:rPr>
              <w:t>Date:</w:t>
            </w:r>
          </w:p>
        </w:tc>
        <w:tc>
          <w:tcPr>
            <w:tcW w:w="9080" w:type="dxa"/>
          </w:tcPr>
          <w:p w14:paraId="6C555FC8" w14:textId="77777777" w:rsidR="004E536D" w:rsidRPr="00D25EC4" w:rsidRDefault="004E536D" w:rsidP="004E536D">
            <w:pPr>
              <w:pStyle w:val="NoSpacing"/>
            </w:pPr>
            <w:r w:rsidRPr="00D25EC4">
              <w:t>&lt;$V</w:t>
            </w:r>
            <w:r w:rsidRPr="00540D8E">
              <w:t xml:space="preserve"> formatmask="MM/dd/yyyy"</w:t>
            </w:r>
            <w:r w:rsidRPr="00D25EC4">
              <w:t>&gt;ProposalDate&lt;/$V&gt;</w:t>
            </w:r>
          </w:p>
        </w:tc>
      </w:tr>
      <w:tr w:rsidR="004E536D" w:rsidRPr="00D25EC4" w14:paraId="1820B634" w14:textId="77777777" w:rsidTr="00A878B4">
        <w:tc>
          <w:tcPr>
            <w:tcW w:w="1080" w:type="dxa"/>
          </w:tcPr>
          <w:p w14:paraId="50A225CE" w14:textId="2A0AFB8F" w:rsidR="004E536D" w:rsidRPr="00D25EC4" w:rsidRDefault="00E1375B" w:rsidP="004E536D">
            <w:pPr>
              <w:pStyle w:val="NoSpacing"/>
              <w:rPr>
                <w:b/>
              </w:rPr>
            </w:pPr>
            <w:r>
              <w:rPr>
                <w:b/>
              </w:rPr>
              <w:t>Numbe</w:t>
            </w:r>
            <w:r w:rsidR="00DA5A7B">
              <w:rPr>
                <w:b/>
              </w:rPr>
              <w:t>r</w:t>
            </w:r>
            <w:r>
              <w:rPr>
                <w:b/>
              </w:rPr>
              <w:t>:</w:t>
            </w:r>
          </w:p>
        </w:tc>
        <w:tc>
          <w:tcPr>
            <w:tcW w:w="9080" w:type="dxa"/>
          </w:tcPr>
          <w:p w14:paraId="77913164" w14:textId="77777777" w:rsidR="004E536D" w:rsidRPr="00D25EC4" w:rsidRDefault="00105BFB" w:rsidP="004E536D">
            <w:pPr>
              <w:pStyle w:val="NoSpacing"/>
            </w:pPr>
            <w:r w:rsidRPr="00A878B4">
              <w:t>&lt;$V&gt;</w:t>
            </w:r>
            <w:r w:rsidR="002A3BCD">
              <w:rPr>
                <w:rFonts w:ascii="Segoe UI" w:hAnsi="Segoe UI" w:cs="Segoe UI"/>
                <w:color w:val="000000"/>
                <w:shd w:val="clear" w:color="auto" w:fill="FFFFFF"/>
              </w:rPr>
              <w:t>ItemNumber</w:t>
            </w:r>
            <w:r w:rsidRPr="00A878B4">
              <w:t>&lt;/$V&gt;</w:t>
            </w:r>
          </w:p>
        </w:tc>
      </w:tr>
    </w:tbl>
    <w:p w14:paraId="39FA9985" w14:textId="77777777" w:rsidR="004E536D" w:rsidRDefault="004E536D" w:rsidP="00814621">
      <w:pPr>
        <w:pStyle w:val="NoSpacing"/>
        <w:ind w:right="-90"/>
      </w:pPr>
    </w:p>
    <w:p w14:paraId="5DE058BC" w14:textId="736ECBF7" w:rsidR="00A878B4" w:rsidRPr="00A878B4" w:rsidRDefault="005D35EE" w:rsidP="00A878B4">
      <w:pPr>
        <w:pStyle w:val="NoSpacing"/>
        <w:ind w:right="-90"/>
        <w:rPr>
          <w:b/>
          <w:sz w:val="32"/>
          <w:szCs w:val="32"/>
        </w:rPr>
      </w:pPr>
      <w:r>
        <w:rPr>
          <w:b/>
          <w:sz w:val="32"/>
          <w:szCs w:val="32"/>
        </w:rPr>
        <w:t>Customer</w:t>
      </w:r>
    </w:p>
    <w:p w14:paraId="02B900D6" w14:textId="15E9C673" w:rsidR="00A878B4" w:rsidRDefault="00A878B4" w:rsidP="00A878B4">
      <w:pPr>
        <w:pStyle w:val="NoSpacing"/>
        <w:ind w:right="-90"/>
      </w:pPr>
      <w:r w:rsidRPr="00A878B4">
        <w:t>&lt;$V&gt;Company&lt;/$V&gt;</w:t>
      </w:r>
      <w:r w:rsidR="005D35EE">
        <w:br/>
      </w:r>
      <w:r w:rsidRPr="00A878B4">
        <w:t>&lt;$V&gt;Company</w:t>
      </w:r>
      <w:r>
        <w:t>.Address1</w:t>
      </w:r>
      <w:r w:rsidRPr="00A878B4">
        <w:t>&lt;/$V&gt;</w:t>
      </w:r>
      <w:r w:rsidR="005D35EE">
        <w:br/>
      </w:r>
      <w:r w:rsidRPr="00A878B4">
        <w:t>&lt;$V&gt;Company</w:t>
      </w:r>
      <w:r>
        <w:t>.Address2</w:t>
      </w:r>
      <w:r w:rsidRPr="00A878B4">
        <w:t>&lt;/$V&gt;</w:t>
      </w:r>
      <w:r w:rsidR="005D35EE">
        <w:br/>
      </w:r>
      <w:r w:rsidRPr="00A878B4">
        <w:t>&lt;$V&gt;Company</w:t>
      </w:r>
      <w:r>
        <w:t>.City</w:t>
      </w:r>
      <w:r w:rsidRPr="00A878B4">
        <w:t>&lt;/$V&gt;</w:t>
      </w:r>
      <w:r>
        <w:t xml:space="preserve">, </w:t>
      </w:r>
      <w:r w:rsidRPr="00A878B4">
        <w:t>&lt;$V&gt;Company</w:t>
      </w:r>
      <w:r>
        <w:t>.Region</w:t>
      </w:r>
      <w:r w:rsidRPr="00A878B4">
        <w:t>&lt;/$V&gt;</w:t>
      </w:r>
      <w:r>
        <w:t xml:space="preserve"> </w:t>
      </w:r>
      <w:r w:rsidRPr="00A878B4">
        <w:t>&lt;$V&gt;Company</w:t>
      </w:r>
      <w:r>
        <w:t>.PostCode</w:t>
      </w:r>
      <w:r w:rsidRPr="00A878B4">
        <w:t>&lt;/$V&gt;</w:t>
      </w:r>
    </w:p>
    <w:p w14:paraId="0E61D1BC" w14:textId="77777777" w:rsidR="00D25EC4" w:rsidRDefault="00D25EC4" w:rsidP="00A878B4">
      <w:pPr>
        <w:pStyle w:val="NoSpacing"/>
        <w:ind w:right="-90"/>
      </w:pPr>
    </w:p>
    <w:p w14:paraId="5971B5FC" w14:textId="5B6DB0BE" w:rsidR="005D35EE" w:rsidRPr="00A878B4" w:rsidRDefault="005D35EE" w:rsidP="005D35EE">
      <w:pPr>
        <w:pStyle w:val="NoSpacing"/>
        <w:ind w:right="-90"/>
        <w:rPr>
          <w:b/>
          <w:sz w:val="32"/>
          <w:szCs w:val="32"/>
        </w:rPr>
      </w:pPr>
      <w:r>
        <w:rPr>
          <w:b/>
          <w:sz w:val="32"/>
          <w:szCs w:val="32"/>
        </w:rPr>
        <w:t>Overview</w:t>
      </w:r>
    </w:p>
    <w:p w14:paraId="59B7D16B" w14:textId="5D101C81" w:rsidR="00D074D0" w:rsidRDefault="003501FF" w:rsidP="00A878B4">
      <w:pPr>
        <w:pStyle w:val="NoSpacing"/>
        <w:ind w:right="-90"/>
      </w:pPr>
      <w:r w:rsidRPr="00A878B4">
        <w:t>&lt;$V&gt;</w:t>
      </w:r>
      <w:r>
        <w:t>Description</w:t>
      </w:r>
      <w:r w:rsidRPr="00A878B4">
        <w:t>&lt;/$V&gt;</w:t>
      </w:r>
    </w:p>
    <w:p w14:paraId="7BE9E895" w14:textId="77777777" w:rsidR="00A878B4" w:rsidRDefault="00A878B4" w:rsidP="00A878B4">
      <w:pPr>
        <w:pStyle w:val="NoSpacing"/>
        <w:ind w:right="-90"/>
      </w:pPr>
    </w:p>
    <w:p w14:paraId="578C9FDA" w14:textId="2D4F7C44" w:rsidR="00535016" w:rsidRPr="00DA5A7B" w:rsidRDefault="005D35EE" w:rsidP="00DA5A7B">
      <w:pPr>
        <w:pStyle w:val="Heading2"/>
        <w:rPr>
          <w:b/>
          <w:color w:val="EDEDED" w:themeColor="accent3" w:themeTint="33"/>
          <w:sz w:val="22"/>
          <w:szCs w:val="22"/>
        </w:rPr>
      </w:pPr>
      <w:r w:rsidRPr="00DA5A7B">
        <w:rPr>
          <w:b/>
          <w:sz w:val="22"/>
          <w:szCs w:val="22"/>
        </w:rPr>
        <w:t>Line Items</w:t>
      </w:r>
    </w:p>
    <w:p w14:paraId="48DD549F" w14:textId="77777777" w:rsidR="00535016" w:rsidRDefault="00535016" w:rsidP="00535016">
      <w:pPr>
        <w:pStyle w:val="NoSpacing"/>
      </w:pPr>
    </w:p>
    <w:p w14:paraId="6E043D36" w14:textId="7C346978" w:rsidR="00E51FAE" w:rsidRDefault="00E51FAE" w:rsidP="00E51FAE">
      <w:r>
        <w:t>&lt;$C:TimeDeliverables SortProperty="LineNumber" SortDirection="0" prefix="&lt;table style='width:100%;'&gt;" suffix="&lt;</w:t>
      </w:r>
      <w:r w:rsidR="00584C18">
        <w:t>/table&gt;"&gt;&lt;tr&gt;&lt;td style="width:</w:t>
      </w:r>
      <w:r w:rsidR="00751A28">
        <w:t>20</w:t>
      </w:r>
      <w:r>
        <w:t>%; vertical-align:top;"&gt;&lt;$V&gt;</w:t>
      </w:r>
      <w:r w:rsidR="00751A28">
        <w:t>Name&lt;/$V&gt;&lt;/td&gt;&lt;td style="width:</w:t>
      </w:r>
      <w:r w:rsidR="00C60385">
        <w:t>5</w:t>
      </w:r>
      <w:r w:rsidR="00751A28">
        <w:t>0</w:t>
      </w:r>
      <w:r>
        <w:t>%; vertical-align:top;"&gt;&lt;$V&gt;Description&lt;/$V&gt;&lt;/td&gt;&lt;td style="width:1</w:t>
      </w:r>
      <w:r w:rsidR="00584C18">
        <w:t>0</w:t>
      </w:r>
      <w:r>
        <w:t>%; vertical-align:top;</w:t>
      </w:r>
      <w:r w:rsidR="00A26235">
        <w:t>text-align:right;</w:t>
      </w:r>
      <w:r>
        <w:t>"&gt;</w:t>
      </w:r>
      <w:r w:rsidR="00164B84" w:rsidRPr="00164B84">
        <w:t xml:space="preserve"> </w:t>
      </w:r>
      <w:r w:rsidR="00164B84">
        <w:t>&lt;$V&gt;Hours&lt;/$V&gt;</w:t>
      </w:r>
      <w:r w:rsidR="00584C18">
        <w:t>&lt;/td&gt;</w:t>
      </w:r>
      <w:r w:rsidR="00584C18">
        <w:t>&lt;td style="width:1</w:t>
      </w:r>
      <w:r w:rsidR="00584C18">
        <w:t>0</w:t>
      </w:r>
      <w:r w:rsidR="00584C18">
        <w:t>%; vert</w:t>
      </w:r>
      <w:r w:rsidR="0093420C">
        <w:t>ical-align:top</w:t>
      </w:r>
      <w:r w:rsidR="00584C18">
        <w:t>;</w:t>
      </w:r>
      <w:r w:rsidR="00A26235">
        <w:t>text-align:right;</w:t>
      </w:r>
      <w:r w:rsidR="00584C18">
        <w:t>"&gt;</w:t>
      </w:r>
      <w:r w:rsidR="00615FAC">
        <w:t>&lt;$V&gt;Rate&lt;/$V&gt;</w:t>
      </w:r>
      <w:r w:rsidR="00584C18">
        <w:t>&lt;/td&gt;</w:t>
      </w:r>
      <w:r w:rsidR="00584C18">
        <w:t>&lt;td style="width:1</w:t>
      </w:r>
      <w:r w:rsidR="00584C18">
        <w:t>0</w:t>
      </w:r>
      <w:r w:rsidR="0093420C">
        <w:t>%; vertical-align:top;</w:t>
      </w:r>
      <w:r w:rsidR="00A26235">
        <w:t>text-align:right;</w:t>
      </w:r>
      <w:r w:rsidR="00584C18">
        <w:t>"&gt;</w:t>
      </w:r>
      <w:r w:rsidR="007B71F9">
        <w:t>&lt;$V&gt;Total&lt;/$V&gt;&lt;/td&gt;</w:t>
      </w:r>
      <w:r>
        <w:t>&lt;/$C:TimeDeliverables&gt;</w:t>
      </w:r>
    </w:p>
    <w:p w14:paraId="33AD3E93" w14:textId="481A68CA" w:rsidR="00410C1F" w:rsidRDefault="00E51FAE" w:rsidP="00E51FAE">
      <w:r>
        <w:t>&lt;$C:ExpenseDeliverables SortProperty="LineNumber" SortDirection="0" prefix="&lt;table style='width:100%;'&gt;" suffix="&lt;/table&gt;"&gt;&lt;tr</w:t>
      </w:r>
      <w:r w:rsidR="007B71F9">
        <w:t>&gt;&lt;td style="width:</w:t>
      </w:r>
      <w:r w:rsidR="003E39EA">
        <w:t>2</w:t>
      </w:r>
      <w:r>
        <w:t>0%; vertical-align:top;"&gt;&lt;$V&gt;N</w:t>
      </w:r>
      <w:r w:rsidR="007B71F9">
        <w:t>ame&lt;/$V&gt;&lt;/td&gt;&lt;td style="width:50</w:t>
      </w:r>
      <w:r>
        <w:t>%; vertical-align:top;"&gt;&lt;$V&gt;Descript</w:t>
      </w:r>
      <w:r w:rsidR="007B71F9">
        <w:t>ion&lt;/$V&gt;&lt;/td&gt;&lt;td style="width:</w:t>
      </w:r>
      <w:r w:rsidR="003E39EA">
        <w:t>1</w:t>
      </w:r>
      <w:r w:rsidR="007B71F9">
        <w:t>0</w:t>
      </w:r>
      <w:r>
        <w:t>%; vertical-align:top; text-align:right;"&gt;&lt;$V&gt;</w:t>
      </w:r>
      <w:r w:rsidR="00C36DAB">
        <w:t>Qty</w:t>
      </w:r>
      <w:r>
        <w:t>&lt;/$V&gt;&lt;/td&gt;</w:t>
      </w:r>
      <w:r w:rsidR="003E39EA">
        <w:t>&lt;td style="width:10%; vertical-align:top; text-align:right;"&gt;&lt;$V&gt;</w:t>
      </w:r>
      <w:r w:rsidR="00C36DAB">
        <w:t>Rate</w:t>
      </w:r>
      <w:r w:rsidR="003E39EA">
        <w:t>&lt;/$V&gt;&lt;/td&gt;&lt;td style="width:10%; vertical-align:top; text-align:right;"&gt;&lt;$V&gt;Total&lt;/$V&gt;&lt;/td&gt;</w:t>
      </w:r>
      <w:bookmarkStart w:id="0" w:name="_GoBack"/>
      <w:bookmarkEnd w:id="0"/>
      <w:r>
        <w:t>&lt;td colspan="2"&gt;&lt;$C:DeliverableExpenseDetails SortProperty="ExpenseCode" SortDirection="0" prefix="&lt;table style='width:100%;'&gt;" suffix="&lt;/table&gt;"&gt;&lt;tr&gt;&lt;td&gt;&lt;$V&gt;Name&lt;/$V&gt;&lt;/td&gt;&lt;td&gt;&lt;$V&gt;ExpenseCode&lt;/$V&gt;&lt;/td&gt;&lt;td&gt;&lt;$V&gt;Qty&lt;/$V&gt;&lt;/td&gt;&lt;td&gt;&lt;$V&gt;BillableRate&lt;/$V&gt;&lt;/td&gt;&lt;td style="text-align:right"&gt;&lt;$V&gt;BillableTotal&lt;/$V&gt;&lt;/td&gt;&lt;/tr&gt;&lt;/$C:DeliverableExpenseDetails&gt;&lt;/td&gt;&lt;/tr&gt;&lt;/$C:ExpenseDeliverables&gt;</w:t>
      </w:r>
    </w:p>
    <w:p w14:paraId="18464DEB" w14:textId="77777777" w:rsidR="00535016" w:rsidRDefault="00535016" w:rsidP="00535016">
      <w:pPr>
        <w:pStyle w:val="NoSpacing"/>
      </w:pPr>
    </w:p>
    <w:p w14:paraId="5C27F2E8" w14:textId="241933B3" w:rsidR="00535016" w:rsidRPr="00720043" w:rsidRDefault="00535016" w:rsidP="00700335">
      <w:pPr>
        <w:pStyle w:val="NoSpacing"/>
        <w:pBdr>
          <w:top w:val="single" w:sz="12" w:space="1" w:color="auto"/>
          <w:bottom w:val="single" w:sz="12" w:space="1" w:color="auto"/>
        </w:pBdr>
        <w:ind w:right="-90"/>
        <w:jc w:val="right"/>
        <w:rPr>
          <w:b/>
        </w:rPr>
      </w:pPr>
      <w:r w:rsidRPr="00720043">
        <w:rPr>
          <w:b/>
        </w:rPr>
        <w:t xml:space="preserve">Total </w:t>
      </w:r>
      <w:r w:rsidR="005D35EE">
        <w:rPr>
          <w:b/>
        </w:rPr>
        <w:t xml:space="preserve">Proposed </w:t>
      </w:r>
      <w:r w:rsidR="003E09D7" w:rsidRPr="00720043">
        <w:rPr>
          <w:b/>
        </w:rPr>
        <w:t>Cost</w:t>
      </w:r>
      <w:r w:rsidRPr="00720043">
        <w:rPr>
          <w:b/>
        </w:rPr>
        <w:t xml:space="preserve"> </w:t>
      </w:r>
      <w:r w:rsidR="007803BB" w:rsidRPr="00720043">
        <w:rPr>
          <w:b/>
        </w:rPr>
        <w:t>$</w:t>
      </w:r>
      <w:r w:rsidRPr="00720043">
        <w:rPr>
          <w:b/>
        </w:rPr>
        <w:t>&lt;$V&gt;Total&lt;/$V&gt;</w:t>
      </w:r>
    </w:p>
    <w:p w14:paraId="039E9383" w14:textId="77777777" w:rsidR="00535016" w:rsidRDefault="00535016" w:rsidP="00535016">
      <w:pPr>
        <w:pStyle w:val="NoSpacing"/>
      </w:pPr>
    </w:p>
    <w:p w14:paraId="01D7EC64" w14:textId="0F48C6AE" w:rsidR="00E1375B" w:rsidRDefault="00E1375B" w:rsidP="0022354E">
      <w:pPr>
        <w:pStyle w:val="NoSpacing"/>
        <w:rPr>
          <w:b/>
        </w:rPr>
      </w:pPr>
      <w:r>
        <w:rPr>
          <w:b/>
        </w:rPr>
        <w:t>Additional Information</w:t>
      </w:r>
    </w:p>
    <w:p w14:paraId="2E1892FF" w14:textId="513BA51C" w:rsidR="00E1375B" w:rsidRPr="0022354E" w:rsidRDefault="006E1C67" w:rsidP="00E1375B">
      <w:r>
        <w:t>Terms, conditions, acceptance signatures, etc.</w:t>
      </w:r>
    </w:p>
    <w:sectPr w:rsidR="00E1375B" w:rsidRPr="0022354E" w:rsidSect="00235E11">
      <w:footerReference w:type="default" r:id="rId8"/>
      <w:pgSz w:w="12240" w:h="15840"/>
      <w:pgMar w:top="630" w:right="1440" w:bottom="1440" w:left="63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BB6E" w14:textId="77777777" w:rsidR="001F34E6" w:rsidRDefault="001F34E6" w:rsidP="00D25EC4">
      <w:pPr>
        <w:spacing w:after="0" w:line="240" w:lineRule="auto"/>
      </w:pPr>
      <w:r>
        <w:separator/>
      </w:r>
    </w:p>
  </w:endnote>
  <w:endnote w:type="continuationSeparator" w:id="0">
    <w:p w14:paraId="7B7D849C" w14:textId="77777777" w:rsidR="001F34E6" w:rsidRDefault="001F34E6" w:rsidP="00D2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89191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77BF9" w14:textId="1D4EB066" w:rsidR="00D25EC4" w:rsidRDefault="00D25E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28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28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BBC26" w14:textId="77777777" w:rsidR="00D25EC4" w:rsidRDefault="00D25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6D90C" w14:textId="77777777" w:rsidR="001F34E6" w:rsidRDefault="001F34E6" w:rsidP="00D25EC4">
      <w:pPr>
        <w:spacing w:after="0" w:line="240" w:lineRule="auto"/>
      </w:pPr>
      <w:r>
        <w:separator/>
      </w:r>
    </w:p>
  </w:footnote>
  <w:footnote w:type="continuationSeparator" w:id="0">
    <w:p w14:paraId="54846126" w14:textId="77777777" w:rsidR="001F34E6" w:rsidRDefault="001F34E6" w:rsidP="00D25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6F"/>
    <w:rsid w:val="000262E4"/>
    <w:rsid w:val="00085C1B"/>
    <w:rsid w:val="000B6AB6"/>
    <w:rsid w:val="00102E7C"/>
    <w:rsid w:val="00105BFB"/>
    <w:rsid w:val="00147093"/>
    <w:rsid w:val="00164B84"/>
    <w:rsid w:val="001B09C5"/>
    <w:rsid w:val="001C6799"/>
    <w:rsid w:val="001F34E6"/>
    <w:rsid w:val="00211A65"/>
    <w:rsid w:val="0022354E"/>
    <w:rsid w:val="00235E11"/>
    <w:rsid w:val="002A3BCD"/>
    <w:rsid w:val="002D2E04"/>
    <w:rsid w:val="0032018B"/>
    <w:rsid w:val="0033360C"/>
    <w:rsid w:val="003501FF"/>
    <w:rsid w:val="00351801"/>
    <w:rsid w:val="0035287D"/>
    <w:rsid w:val="003E09D7"/>
    <w:rsid w:val="003E39EA"/>
    <w:rsid w:val="00410C1F"/>
    <w:rsid w:val="00425109"/>
    <w:rsid w:val="00450897"/>
    <w:rsid w:val="004A154A"/>
    <w:rsid w:val="004E42E5"/>
    <w:rsid w:val="004E536D"/>
    <w:rsid w:val="004F503D"/>
    <w:rsid w:val="00535016"/>
    <w:rsid w:val="005376FA"/>
    <w:rsid w:val="00540D8E"/>
    <w:rsid w:val="00555F67"/>
    <w:rsid w:val="00575D9B"/>
    <w:rsid w:val="00584C18"/>
    <w:rsid w:val="005B77E6"/>
    <w:rsid w:val="005C46D3"/>
    <w:rsid w:val="005D35EE"/>
    <w:rsid w:val="005E20BA"/>
    <w:rsid w:val="005E305A"/>
    <w:rsid w:val="00615FAC"/>
    <w:rsid w:val="006230A0"/>
    <w:rsid w:val="006252BF"/>
    <w:rsid w:val="00642966"/>
    <w:rsid w:val="0067532A"/>
    <w:rsid w:val="006E1C67"/>
    <w:rsid w:val="00700335"/>
    <w:rsid w:val="00720043"/>
    <w:rsid w:val="00722107"/>
    <w:rsid w:val="00723F29"/>
    <w:rsid w:val="00751A28"/>
    <w:rsid w:val="007665F6"/>
    <w:rsid w:val="007803BB"/>
    <w:rsid w:val="0079464C"/>
    <w:rsid w:val="007B71F9"/>
    <w:rsid w:val="007C5707"/>
    <w:rsid w:val="00814621"/>
    <w:rsid w:val="00833051"/>
    <w:rsid w:val="00885123"/>
    <w:rsid w:val="00886F5D"/>
    <w:rsid w:val="008A6514"/>
    <w:rsid w:val="008B22D4"/>
    <w:rsid w:val="008D14F9"/>
    <w:rsid w:val="008D6022"/>
    <w:rsid w:val="00921213"/>
    <w:rsid w:val="0093420C"/>
    <w:rsid w:val="00952CDD"/>
    <w:rsid w:val="00960DFF"/>
    <w:rsid w:val="00974519"/>
    <w:rsid w:val="009A0ABF"/>
    <w:rsid w:val="00A10F93"/>
    <w:rsid w:val="00A26235"/>
    <w:rsid w:val="00A4249C"/>
    <w:rsid w:val="00A65C5A"/>
    <w:rsid w:val="00A878B4"/>
    <w:rsid w:val="00AB5A65"/>
    <w:rsid w:val="00AF20D8"/>
    <w:rsid w:val="00B267F9"/>
    <w:rsid w:val="00B32D54"/>
    <w:rsid w:val="00B75A5A"/>
    <w:rsid w:val="00BE247E"/>
    <w:rsid w:val="00BF72B8"/>
    <w:rsid w:val="00C36DAB"/>
    <w:rsid w:val="00C60385"/>
    <w:rsid w:val="00C73276"/>
    <w:rsid w:val="00CF4524"/>
    <w:rsid w:val="00D074D0"/>
    <w:rsid w:val="00D148B9"/>
    <w:rsid w:val="00D25EC4"/>
    <w:rsid w:val="00D802F7"/>
    <w:rsid w:val="00D86DB3"/>
    <w:rsid w:val="00DA5A7B"/>
    <w:rsid w:val="00DE0B21"/>
    <w:rsid w:val="00E1375B"/>
    <w:rsid w:val="00E25BD1"/>
    <w:rsid w:val="00E30812"/>
    <w:rsid w:val="00E51FAE"/>
    <w:rsid w:val="00E57ED2"/>
    <w:rsid w:val="00E76D0B"/>
    <w:rsid w:val="00E94032"/>
    <w:rsid w:val="00E94A12"/>
    <w:rsid w:val="00EA42FA"/>
    <w:rsid w:val="00EB6CAE"/>
    <w:rsid w:val="00EF621A"/>
    <w:rsid w:val="00F22DF8"/>
    <w:rsid w:val="00F4626F"/>
    <w:rsid w:val="00F50502"/>
    <w:rsid w:val="00F62D62"/>
    <w:rsid w:val="00FB1E16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5B18E"/>
  <w15:chartTrackingRefBased/>
  <w15:docId w15:val="{2D0B3956-5F6C-4143-BE59-7A0278B0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519"/>
  </w:style>
  <w:style w:type="paragraph" w:styleId="Heading1">
    <w:name w:val="heading 1"/>
    <w:basedOn w:val="Normal"/>
    <w:next w:val="Normal"/>
    <w:link w:val="Heading1Char"/>
    <w:uiPriority w:val="9"/>
    <w:qFormat/>
    <w:rsid w:val="0097451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1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1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1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1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1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1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519"/>
    <w:pPr>
      <w:spacing w:after="0" w:line="240" w:lineRule="auto"/>
    </w:pPr>
  </w:style>
  <w:style w:type="table" w:styleId="TableGrid">
    <w:name w:val="Table Grid"/>
    <w:basedOn w:val="TableNormal"/>
    <w:uiPriority w:val="39"/>
    <w:rsid w:val="00D2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C4"/>
  </w:style>
  <w:style w:type="paragraph" w:styleId="Footer">
    <w:name w:val="footer"/>
    <w:basedOn w:val="Normal"/>
    <w:link w:val="FooterChar"/>
    <w:uiPriority w:val="99"/>
    <w:unhideWhenUsed/>
    <w:rsid w:val="00D25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C4"/>
  </w:style>
  <w:style w:type="character" w:styleId="CommentReference">
    <w:name w:val="annotation reference"/>
    <w:basedOn w:val="DefaultParagraphFont"/>
    <w:uiPriority w:val="99"/>
    <w:semiHidden/>
    <w:unhideWhenUsed/>
    <w:rsid w:val="00105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BFB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BFB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7451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7451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1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1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1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1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1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1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19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451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51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7451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74519"/>
    <w:rPr>
      <w:b/>
      <w:bCs/>
    </w:rPr>
  </w:style>
  <w:style w:type="character" w:styleId="Emphasis">
    <w:name w:val="Emphasis"/>
    <w:uiPriority w:val="20"/>
    <w:qFormat/>
    <w:rsid w:val="00974519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7451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451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1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1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97451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97451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97451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97451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97451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1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D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EE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7B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7B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yaddr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Berkel</dc:creator>
  <cp:keywords/>
  <dc:description/>
  <cp:lastModifiedBy>Wes Kliewer</cp:lastModifiedBy>
  <cp:revision>11</cp:revision>
  <dcterms:created xsi:type="dcterms:W3CDTF">2018-09-11T00:56:00Z</dcterms:created>
  <dcterms:modified xsi:type="dcterms:W3CDTF">2018-09-11T01:35:00Z</dcterms:modified>
</cp:coreProperties>
</file>